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Nama Peneliti</w:t>
        <w:tab/>
        <w:tab/>
        <w:t xml:space="preserve">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Judul Penelitian</w:t>
        <w:tab/>
        <w:t xml:space="preserve">: ________________________________________________________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Program Studi/Pusat Penelitian: ___________________/_____________________________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E-mail: </w:t>
        <w:tab/>
        <w:tab/>
        <w:t xml:space="preserve">: 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No. HP</w:t>
        <w:tab/>
        <w:tab/>
        <w:tab/>
        <w:t xml:space="preserve">: 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spacing w:before="480" w:lineRule="auto"/>
        <w:rPr>
          <w:i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Overview </w:t>
      </w:r>
      <w:r w:rsidDel="00000000" w:rsidR="00000000" w:rsidRPr="00000000">
        <w:rPr>
          <w:i w:val="1"/>
          <w:sz w:val="24"/>
          <w:szCs w:val="24"/>
          <w:rtl w:val="0"/>
        </w:rPr>
        <w:t xml:space="preserve">(Maksimal 2 halaman berisi ketiga poin dibawah ini)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1.     Latar belakang masalah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4"/>
        <w:gridCol w:w="8606"/>
        <w:tblGridChange w:id="0">
          <w:tblGrid>
            <w:gridCol w:w="754"/>
            <w:gridCol w:w="8606"/>
          </w:tblGrid>
        </w:tblGridChange>
      </w:tblGrid>
      <w:tr>
        <w:trPr>
          <w:trHeight w:val="3195" w:hRule="atLeast"/>
        </w:trPr>
        <w:tc>
          <w:tcPr>
            <w:tcBorders>
              <w:right w:color="000000" w:space="0" w:sz="0" w:val="nil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[Jelaskan secara singkat alasan pemilihan topik dan fakta-fakta yang sudah diketahui]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1fob9te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2.     Tujuan Penelitian</w:t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4"/>
        <w:gridCol w:w="8606"/>
        <w:tblGridChange w:id="0">
          <w:tblGrid>
            <w:gridCol w:w="754"/>
            <w:gridCol w:w="8606"/>
          </w:tblGrid>
        </w:tblGridChange>
      </w:tblGrid>
      <w:tr>
        <w:trPr>
          <w:trHeight w:val="3990" w:hRule="atLeast"/>
        </w:trPr>
        <w:tc>
          <w:tcPr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[Jelaskan dengan singkat tujuan yang ingin dicapai, bisa dengan format </w:t>
            </w:r>
            <w:r w:rsidDel="00000000" w:rsidR="00000000" w:rsidRPr="00000000">
              <w:rPr>
                <w:i w:val="1"/>
                <w:color w:val="999999"/>
                <w:rtl w:val="0"/>
              </w:rPr>
              <w:t xml:space="preserve">bullet points</w:t>
            </w:r>
            <w:r w:rsidDel="00000000" w:rsidR="00000000" w:rsidRPr="00000000">
              <w:rPr>
                <w:color w:val="999999"/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3znysh7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3.     Kerangka Konsep</w:t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4"/>
        <w:gridCol w:w="8606"/>
        <w:tblGridChange w:id="0">
          <w:tblGrid>
            <w:gridCol w:w="754"/>
            <w:gridCol w:w="8606"/>
          </w:tblGrid>
        </w:tblGridChange>
      </w:tblGrid>
      <w:tr>
        <w:trPr>
          <w:trHeight w:val="4050" w:hRule="atLeast"/>
        </w:trPr>
        <w:tc>
          <w:tcPr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[Buat kerangka konsep penelitian yang didalamnya berisi variabel-variabel yang dibutuhkan]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71330" cy="10239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1330" cy="10239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